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B03C00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594A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94A03" w:rsidRDefault="00B03C00" w:rsidP="00594A03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594A03">
        <w:rPr>
          <w:rFonts w:ascii="Times New Roman" w:hAnsi="Times New Roman" w:cs="Times New Roman"/>
          <w:sz w:val="28"/>
          <w:szCs w:val="28"/>
          <w:lang w:val="tt-RU"/>
        </w:rPr>
        <w:t>от 07.11.2018 г.                                                         № 29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4A03" w:rsidRPr="00C90155" w:rsidRDefault="00594A03" w:rsidP="00594A03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94A03">
        <w:rPr>
          <w:rFonts w:ascii="Times New Roman" w:hAnsi="Times New Roman" w:cs="Times New Roman"/>
          <w:b/>
          <w:sz w:val="28"/>
          <w:szCs w:val="28"/>
          <w:lang w:val="tt-RU"/>
        </w:rPr>
        <w:t>Түбән Уратма авыл жирлеге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Советының</w:t>
      </w:r>
    </w:p>
    <w:p w:rsidR="00594A03" w:rsidRPr="00C90155" w:rsidRDefault="00594A03" w:rsidP="00594A0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«Физик затлар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турында» </w:t>
      </w:r>
    </w:p>
    <w:p w:rsidR="00594A03" w:rsidRPr="00C90155" w:rsidRDefault="00594A03" w:rsidP="00594A0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2018 елның 23 июлендә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гамәлгә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кергән</w:t>
      </w:r>
    </w:p>
    <w:p w:rsidR="00594A03" w:rsidRPr="00C90155" w:rsidRDefault="00594A03" w:rsidP="00594A0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21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нче карарына</w:t>
      </w:r>
    </w:p>
    <w:p w:rsidR="00594A03" w:rsidRPr="00C90155" w:rsidRDefault="00594A03" w:rsidP="00594A0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үзгәрешләр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турында</w:t>
      </w:r>
    </w:p>
    <w:p w:rsidR="00594A03" w:rsidRPr="00C90155" w:rsidRDefault="00594A03" w:rsidP="00594A0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4A03" w:rsidRPr="00C90155" w:rsidRDefault="00594A03" w:rsidP="00594A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4A03" w:rsidRPr="00C90155" w:rsidRDefault="00594A03" w:rsidP="00594A0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>Россия Федерациясе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кодексының 1 пунктындагы 1 абзацы һәм 5 маддәсендәге 5 пункты нигезендә, Татарстан Республикасы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Түбән Кама му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ниципаль районының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594A03">
        <w:rPr>
          <w:rFonts w:ascii="Times New Roman" w:hAnsi="Times New Roman" w:cs="Times New Roman"/>
          <w:sz w:val="28"/>
          <w:szCs w:val="28"/>
          <w:lang w:val="tt-RU"/>
        </w:rPr>
        <w:t>Түбән Уратма авыл</w:t>
      </w:r>
      <w:r w:rsidRPr="00594A0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җирлеге» муниципаль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берәмлеге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Уставына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таянып, </w:t>
      </w:r>
      <w:r w:rsidRPr="00594A03">
        <w:rPr>
          <w:rFonts w:ascii="Times New Roman" w:hAnsi="Times New Roman" w:cs="Times New Roman"/>
          <w:sz w:val="28"/>
          <w:szCs w:val="28"/>
          <w:lang w:val="tt-RU"/>
        </w:rPr>
        <w:t>Түбән Уратма авыл</w:t>
      </w:r>
      <w:r w:rsidRPr="00594A0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җирлеге 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b/>
          <w:sz w:val="28"/>
          <w:szCs w:val="28"/>
          <w:lang w:val="tt-RU"/>
        </w:rPr>
        <w:t>бирә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1.  </w:t>
      </w:r>
      <w:r w:rsidRPr="00594A03">
        <w:rPr>
          <w:rFonts w:ascii="Times New Roman" w:hAnsi="Times New Roman" w:cs="Times New Roman"/>
          <w:sz w:val="28"/>
          <w:szCs w:val="28"/>
          <w:lang w:val="tt-RU"/>
        </w:rPr>
        <w:t>Түбән Уратма авыл</w:t>
      </w:r>
      <w:r w:rsidRPr="00594A0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Советының «Физик затларның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>урында» 2018 елның 23 июлендәге 21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нче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номерлы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карарына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үзгәрешләр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кертергә: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 1.1. карарның 2 пунктындагы 2 пунктчасынтүбәндәге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итәргә: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«2) түбәндәгеләргә карата </w:t>
      </w:r>
      <w:r w:rsidRPr="00281BAA">
        <w:rPr>
          <w:rFonts w:ascii="Times New Roman" w:hAnsi="Times New Roman" w:cs="Times New Roman"/>
          <w:b/>
          <w:i/>
          <w:sz w:val="28"/>
          <w:szCs w:val="28"/>
          <w:lang w:val="tt-RU"/>
        </w:rPr>
        <w:t>0,2 процентта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>- фатирлар, фатир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өлешләре; 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>- бүлмәләр.».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1.2. карарның 2 пунктындагы 3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пунктчасының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икенче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абзацын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итәргә: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>«- торак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йортлар, торак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йорт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өлешләре;».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>1.3.  карарның 5 пунктын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итәргә: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 «5. Әлеге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карар 2019 елның 1 гыйнварыннан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үз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көченә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керә, әмма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рәсми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басылып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чыккан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көненнән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айдан да иртәрәк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түгел».</w:t>
      </w: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 2. Әлеге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карарның 1.1 һәм 1.2 пунктчаларының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гамәлдә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булуы 2017 елның 1 гыйнварыннан физик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 xml:space="preserve"> затлар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исәпләү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бәйле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хокукый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мөнәсәбәтләргә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90155">
        <w:rPr>
          <w:rFonts w:ascii="Times New Roman" w:hAnsi="Times New Roman" w:cs="Times New Roman"/>
          <w:sz w:val="28"/>
          <w:szCs w:val="28"/>
          <w:lang w:val="tt-RU"/>
        </w:rPr>
        <w:t>кагыла.</w:t>
      </w:r>
    </w:p>
    <w:p w:rsidR="00594A03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4A03" w:rsidRPr="00C90155" w:rsidRDefault="00594A03" w:rsidP="00594A0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594A03" w:rsidP="00594A0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  <w:r w:rsidRPr="00594A03">
        <w:rPr>
          <w:rFonts w:ascii="Times New Roman" w:hAnsi="Times New Roman" w:cs="Times New Roman"/>
          <w:sz w:val="28"/>
          <w:szCs w:val="28"/>
          <w:lang w:val="tt-RU"/>
        </w:rPr>
        <w:t>Түбән Уратма авыл</w:t>
      </w:r>
      <w:r w:rsidRPr="00594A0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</w:t>
      </w:r>
      <w:r w:rsidRPr="00594A03">
        <w:rPr>
          <w:rFonts w:ascii="Times New Roman" w:hAnsi="Times New Roman" w:cs="Times New Roman"/>
          <w:sz w:val="28"/>
          <w:szCs w:val="28"/>
          <w:lang w:val="tt-RU"/>
        </w:rPr>
        <w:t xml:space="preserve">ирлеге башлыгы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594A0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А.Р. Гарифуллин</w:t>
      </w:r>
    </w:p>
    <w:p w:rsidR="00B03C00" w:rsidRDefault="00B03C00" w:rsidP="00594A0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B03C00" w:rsidRPr="00B03C00" w:rsidTr="00A17EF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03C00" w:rsidRDefault="00B03C00" w:rsidP="00A17EF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3C00" w:rsidRDefault="00B03C00" w:rsidP="00A17EF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03C00" w:rsidRPr="00F133BD" w:rsidRDefault="00B03C00" w:rsidP="00A17EF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B03C00" w:rsidRPr="002F34A0" w:rsidRDefault="00B03C00" w:rsidP="00A1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03C00" w:rsidRDefault="00B03C00" w:rsidP="00A17E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03C00" w:rsidRPr="004272A4" w:rsidRDefault="00B03C00" w:rsidP="00A17E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3C00" w:rsidRDefault="00B03C00" w:rsidP="00A17EF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03C00" w:rsidRPr="00F133BD" w:rsidRDefault="00B03C00" w:rsidP="00A17EF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B03C00" w:rsidRPr="002F34A0" w:rsidRDefault="00B03C00" w:rsidP="00A1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03C00" w:rsidRPr="00090572" w:rsidTr="00A17EF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3C00" w:rsidRPr="00090572" w:rsidRDefault="00B03C00" w:rsidP="00A17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B03C00" w:rsidRPr="00090572" w:rsidRDefault="00B03C00" w:rsidP="00B03C00">
      <w:pPr>
        <w:spacing w:after="0" w:line="240" w:lineRule="auto"/>
        <w:rPr>
          <w:lang w:val="tt-RU"/>
        </w:rPr>
      </w:pPr>
    </w:p>
    <w:p w:rsidR="00B03C00" w:rsidRDefault="00B03C00" w:rsidP="00B03C00">
      <w:pPr>
        <w:spacing w:after="0" w:line="240" w:lineRule="auto"/>
        <w:rPr>
          <w:lang w:val="tt-RU"/>
        </w:rPr>
      </w:pPr>
    </w:p>
    <w:p w:rsidR="00B03C00" w:rsidRDefault="00B03C00" w:rsidP="00B03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B03C00" w:rsidRPr="00FA60CE" w:rsidRDefault="00B03C00" w:rsidP="00B0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03C00" w:rsidRDefault="00B03C00" w:rsidP="00B03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03C00" w:rsidRDefault="00B03C00" w:rsidP="00B03C00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от 07.11.2018 г.                                                       № 29</w:t>
      </w:r>
    </w:p>
    <w:p w:rsidR="00B03C00" w:rsidRDefault="00B03C00" w:rsidP="00B03C0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03C00" w:rsidRDefault="00B03C00" w:rsidP="00B03C00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B03C00" w:rsidRDefault="00B03C00" w:rsidP="00B03C0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B03C00" w:rsidRDefault="00B03C00" w:rsidP="00B03C0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Нижнеуратьминского сельского </w:t>
      </w:r>
    </w:p>
    <w:p w:rsidR="00B03C00" w:rsidRDefault="00B03C00" w:rsidP="00B03C0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21 «О налоге </w:t>
      </w:r>
    </w:p>
    <w:p w:rsidR="00B03C00" w:rsidRPr="00915F01" w:rsidRDefault="00B03C00" w:rsidP="00B03C0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B03C00" w:rsidRPr="00915F01" w:rsidRDefault="00B03C00" w:rsidP="00B03C0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3C00" w:rsidRPr="00915F01" w:rsidRDefault="00B03C00" w:rsidP="00B03C0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3C00" w:rsidRPr="00915F01" w:rsidRDefault="00B03C00" w:rsidP="00B03C0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03C00" w:rsidRPr="003A298B" w:rsidRDefault="00B03C00" w:rsidP="00B03C0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Нижнеуратьминского сельского поселения от 23.07.2018 № 21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03C00" w:rsidRDefault="00B03C00" w:rsidP="00B03C0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подпункт 2 пункта 2 решения изложить в следующей редакции:</w:t>
      </w:r>
    </w:p>
    <w:p w:rsidR="00B03C00" w:rsidRPr="00915F01" w:rsidRDefault="00B03C00" w:rsidP="00B03C0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B03C00" w:rsidRDefault="00B03C00" w:rsidP="00B0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B03C00" w:rsidRDefault="00B03C00" w:rsidP="00B0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03C00" w:rsidRDefault="00B03C00" w:rsidP="00B0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B03C00" w:rsidRPr="00816284" w:rsidRDefault="00B03C00" w:rsidP="00B0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03C00" w:rsidRDefault="00B03C00" w:rsidP="00B03C00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B03C00" w:rsidRPr="004F2922" w:rsidRDefault="00B03C00" w:rsidP="00B03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proofErr w:type="gramStart"/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B03C00" w:rsidRPr="00915F01" w:rsidRDefault="00B03C00" w:rsidP="00B03C0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2017 года.</w:t>
      </w:r>
    </w:p>
    <w:p w:rsidR="00B03C00" w:rsidRDefault="00B03C00" w:rsidP="00B03C00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C00" w:rsidRDefault="00B03C00" w:rsidP="00B03C0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03C00" w:rsidRPr="00C94DE6" w:rsidRDefault="00B03C00" w:rsidP="00B0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Нижнеуратьминского сельского поселения                                           А.Р. Гарифуллин</w:t>
      </w:r>
    </w:p>
    <w:p w:rsidR="00B03C00" w:rsidRPr="00B03C00" w:rsidRDefault="00B03C00" w:rsidP="00594A0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B03C00" w:rsidRPr="00B03C00" w:rsidSect="00594A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0D684A"/>
    <w:rsid w:val="001068BA"/>
    <w:rsid w:val="001B0D76"/>
    <w:rsid w:val="001D367C"/>
    <w:rsid w:val="002D0E13"/>
    <w:rsid w:val="002F34A0"/>
    <w:rsid w:val="00325EFF"/>
    <w:rsid w:val="003A0DCE"/>
    <w:rsid w:val="003B08AF"/>
    <w:rsid w:val="003B4616"/>
    <w:rsid w:val="004272A4"/>
    <w:rsid w:val="00473D86"/>
    <w:rsid w:val="004A12B4"/>
    <w:rsid w:val="00594A03"/>
    <w:rsid w:val="005A07EB"/>
    <w:rsid w:val="00601AFB"/>
    <w:rsid w:val="0061098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C5FAD"/>
    <w:rsid w:val="00B03C00"/>
    <w:rsid w:val="00B04797"/>
    <w:rsid w:val="00BE27E8"/>
    <w:rsid w:val="00BE30D0"/>
    <w:rsid w:val="00C27BD5"/>
    <w:rsid w:val="00C462ED"/>
    <w:rsid w:val="00C7321C"/>
    <w:rsid w:val="00CC7AC4"/>
    <w:rsid w:val="00DE7B26"/>
    <w:rsid w:val="00E666E7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3</cp:revision>
  <cp:lastPrinted>2016-09-06T07:37:00Z</cp:lastPrinted>
  <dcterms:created xsi:type="dcterms:W3CDTF">2018-11-27T11:12:00Z</dcterms:created>
  <dcterms:modified xsi:type="dcterms:W3CDTF">2018-11-27T11:13:00Z</dcterms:modified>
</cp:coreProperties>
</file>